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61A2F" w:rsidRPr="00027E03" w14:paraId="5F55B38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49666B" w14:textId="77777777" w:rsidR="00961A2F" w:rsidRPr="00027E03" w:rsidRDefault="00961A2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FEAD763" w14:textId="77777777" w:rsidR="00961A2F" w:rsidRPr="00027E03" w:rsidRDefault="00961A2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61A2F" w:rsidRPr="00027E03" w14:paraId="5280B5D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41ABA" w14:textId="77777777" w:rsidR="00961A2F" w:rsidRPr="00027E03" w:rsidRDefault="00961A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DF31CF" wp14:editId="678689F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1F36357" w14:textId="77777777" w:rsidR="00961A2F" w:rsidRPr="00102A72" w:rsidRDefault="00961A2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DF31C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1F36357" w14:textId="77777777" w:rsidR="00961A2F" w:rsidRPr="00102A72" w:rsidRDefault="00961A2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66E826" wp14:editId="19E4CE7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FDEE70" w14:textId="77777777" w:rsidR="00961A2F" w:rsidRPr="00027E03" w:rsidRDefault="00961A2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0B13A8B" w14:textId="77777777" w:rsidR="00961A2F" w:rsidRPr="00102A72" w:rsidRDefault="00961A2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6E82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8FDEE70" w14:textId="77777777" w:rsidR="00961A2F" w:rsidRPr="00027E03" w:rsidRDefault="00961A2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0B13A8B" w14:textId="77777777" w:rsidR="00961A2F" w:rsidRPr="00102A72" w:rsidRDefault="00961A2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5123A9E" w14:textId="77777777" w:rsidR="00961A2F" w:rsidRPr="00961A2F" w:rsidRDefault="00961A2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Pr="00961A2F">
              <w:rPr>
                <w:rFonts w:ascii="Arial" w:hAnsi="Arial" w:cs="Arial"/>
                <w:szCs w:val="24"/>
              </w:rPr>
              <w:t xml:space="preserve">INFORME PARCIAL                                                  INFORME FINAL  </w:t>
            </w:r>
          </w:p>
          <w:p w14:paraId="075FB291" w14:textId="77777777" w:rsidR="00961A2F" w:rsidRPr="00961A2F" w:rsidRDefault="00961A2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D521F1E" w14:textId="77777777" w:rsidR="00961A2F" w:rsidRPr="00027E03" w:rsidRDefault="00961A2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961A2F">
              <w:rPr>
                <w:rFonts w:ascii="Arial" w:hAnsi="Arial" w:cs="Arial"/>
                <w:szCs w:val="24"/>
              </w:rPr>
              <w:t xml:space="preserve">   Cuota Número  </w:t>
            </w:r>
            <w:r w:rsidRPr="00961A2F">
              <w:rPr>
                <w:rFonts w:ascii="Arial" w:hAnsi="Arial" w:cs="Arial"/>
                <w:bCs/>
                <w:szCs w:val="24"/>
              </w:rPr>
              <w:t xml:space="preserve"> 3</w:t>
            </w:r>
          </w:p>
        </w:tc>
      </w:tr>
      <w:tr w:rsidR="00961A2F" w:rsidRPr="00027E03" w14:paraId="5A872F1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BC667" w14:textId="77777777" w:rsidR="00961A2F" w:rsidRPr="00027E03" w:rsidRDefault="00961A2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61A2F" w:rsidRPr="00027E03" w14:paraId="4E0D939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65EC0" w14:textId="77777777" w:rsidR="00961A2F" w:rsidRPr="00027E03" w:rsidRDefault="00961A2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61A2F">
              <w:rPr>
                <w:rFonts w:ascii="Arial" w:hAnsi="Arial" w:cs="Arial"/>
                <w:szCs w:val="24"/>
              </w:rPr>
              <w:t xml:space="preserve">Contrato No. </w:t>
            </w:r>
            <w:r w:rsidRPr="00961A2F">
              <w:rPr>
                <w:rFonts w:ascii="Arial" w:hAnsi="Arial" w:cs="Arial"/>
                <w:noProof/>
                <w:szCs w:val="24"/>
              </w:rPr>
              <w:t>4162.010.26.1.2000-2025</w:t>
            </w:r>
          </w:p>
        </w:tc>
      </w:tr>
      <w:tr w:rsidR="00961A2F" w:rsidRPr="00027E03" w14:paraId="56B8465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4B9C9" w14:textId="77777777" w:rsidR="00961A2F" w:rsidRPr="00961A2F" w:rsidRDefault="00961A2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61A2F">
              <w:rPr>
                <w:rFonts w:ascii="Arial" w:hAnsi="Arial" w:cs="Arial"/>
                <w:noProof/>
                <w:szCs w:val="24"/>
              </w:rPr>
              <w:t>LISET YURANY LOPEZ CORDOBA</w:t>
            </w:r>
          </w:p>
        </w:tc>
      </w:tr>
      <w:tr w:rsidR="00961A2F" w:rsidRPr="00027E03" w14:paraId="45613CD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0184D" w14:textId="77777777" w:rsidR="00961A2F" w:rsidRPr="00961A2F" w:rsidRDefault="00961A2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961A2F">
              <w:rPr>
                <w:rFonts w:ascii="Arial" w:hAnsi="Arial" w:cs="Arial"/>
                <w:noProof/>
                <w:szCs w:val="24"/>
                <w:lang w:val="es-ES" w:eastAsia="es-CO"/>
              </w:rPr>
              <w:t>1.143.930.094</w:t>
            </w:r>
          </w:p>
        </w:tc>
      </w:tr>
      <w:tr w:rsidR="00961A2F" w:rsidRPr="00027E03" w14:paraId="48185CF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87334" w14:textId="77777777" w:rsidR="00961A2F" w:rsidRPr="00961A2F" w:rsidRDefault="00961A2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961A2F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61A2F" w:rsidRPr="00027E03" w14:paraId="23DFB53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37015" w14:textId="77777777" w:rsidR="00961A2F" w:rsidRPr="00961A2F" w:rsidRDefault="00961A2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961A2F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61A2F" w:rsidRPr="00027E03" w14:paraId="12B6C3A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8B64E" w14:textId="77777777" w:rsidR="00961A2F" w:rsidRPr="00961A2F" w:rsidRDefault="00961A2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 xml:space="preserve">Objeto del contrato: </w:t>
            </w:r>
            <w:r w:rsidRPr="00961A2F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961A2F" w:rsidRPr="00027E03" w14:paraId="52EC9F1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D8890" w14:textId="77777777" w:rsidR="00961A2F" w:rsidRPr="00027E03" w:rsidRDefault="00961A2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61A2F" w:rsidRPr="00027E03" w14:paraId="27CAC2E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FA6E5" w14:textId="77777777" w:rsidR="00961A2F" w:rsidRPr="00961A2F" w:rsidRDefault="00961A2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>Fecha de Inicio</w:t>
            </w:r>
          </w:p>
          <w:p w14:paraId="39D276DC" w14:textId="77777777" w:rsidR="00961A2F" w:rsidRPr="00961A2F" w:rsidRDefault="00961A2F" w:rsidP="009D43AF">
            <w:pPr>
              <w:pStyle w:val="Textoindependiente2"/>
              <w:spacing w:line="240" w:lineRule="auto"/>
              <w:jc w:val="center"/>
              <w:rPr>
                <w:szCs w:val="24"/>
              </w:rPr>
            </w:pPr>
            <w:r w:rsidRPr="00961A2F">
              <w:rPr>
                <w:rFonts w:ascii="Arial" w:hAnsi="Arial" w:cs="Arial"/>
                <w:noProof/>
                <w:szCs w:val="24"/>
              </w:rPr>
              <w:t>10/jun/2025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69D54" w14:textId="77777777" w:rsidR="00961A2F" w:rsidRPr="00961A2F" w:rsidRDefault="00961A2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>Fecha terminación</w:t>
            </w:r>
          </w:p>
          <w:p w14:paraId="166E7D54" w14:textId="77777777" w:rsidR="00961A2F" w:rsidRPr="00961A2F" w:rsidRDefault="00961A2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961A2F" w:rsidRPr="00027E03" w14:paraId="0DF24D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2F088" w14:textId="77777777" w:rsidR="00961A2F" w:rsidRPr="00961A2F" w:rsidRDefault="00961A2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1A2F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61A2F" w:rsidRPr="00027E03" w14:paraId="56C6FC4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85958D" w14:textId="77777777" w:rsidR="00961A2F" w:rsidRPr="00961A2F" w:rsidRDefault="00961A2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61A2F" w:rsidRPr="00027E03" w14:paraId="133203C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99A52" w14:textId="77777777" w:rsidR="00961A2F" w:rsidRPr="00961A2F" w:rsidRDefault="00961A2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61A2F" w:rsidRPr="00027E03" w14:paraId="24C7F34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C871F2" w14:textId="77777777" w:rsidR="00961A2F" w:rsidRPr="00961A2F" w:rsidRDefault="00961A2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61A2F" w:rsidRPr="00027E03" w14:paraId="66038FD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DDF7D" w14:textId="77777777" w:rsidR="00961A2F" w:rsidRPr="00961A2F" w:rsidRDefault="00961A2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61A2F" w:rsidRPr="00027E03" w14:paraId="50F9EAE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13F79" w14:textId="77777777" w:rsidR="00961A2F" w:rsidRPr="00027E03" w:rsidRDefault="00961A2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DCCE75" w14:textId="77777777" w:rsidR="00961A2F" w:rsidRPr="00027E03" w:rsidRDefault="00961A2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CE965F9" w14:textId="77777777" w:rsidR="00961A2F" w:rsidRPr="00027E03" w:rsidRDefault="00961A2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1A2F" w:rsidRPr="00027E03" w14:paraId="0A4D782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4A975" w14:textId="3C93A600" w:rsidR="00961A2F" w:rsidRPr="00081E1C" w:rsidRDefault="00961A2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36F4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E7F79" w:rsidRPr="009E7F79">
              <w:rPr>
                <w:rFonts w:ascii="Arial" w:hAnsi="Arial" w:cs="Arial"/>
                <w:sz w:val="24"/>
                <w:szCs w:val="24"/>
              </w:rPr>
              <w:t>($6.552.000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3D5C0AD" w14:textId="77777777" w:rsidR="00961A2F" w:rsidRPr="00027E03" w:rsidRDefault="00961A2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1A2F" w:rsidRPr="00027E03" w14:paraId="0516FE4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738B3" w14:textId="77777777" w:rsidR="00961A2F" w:rsidRPr="00961A2F" w:rsidRDefault="00961A2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61A2F" w:rsidRPr="00027E03" w14:paraId="62ECDEC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595B3" w14:textId="77777777" w:rsidR="00961A2F" w:rsidRPr="00961A2F" w:rsidRDefault="00961A2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61A2F">
              <w:rPr>
                <w:rFonts w:ascii="Arial" w:hAnsi="Arial" w:cs="Arial"/>
                <w:szCs w:val="24"/>
              </w:rPr>
              <w:t xml:space="preserve">Prórroga: </w:t>
            </w:r>
            <w:r w:rsidRPr="00961A2F">
              <w:rPr>
                <w:rFonts w:ascii="Calibri" w:hAnsi="Calibri" w:cs="Calibri"/>
                <w:szCs w:val="24"/>
              </w:rPr>
              <w:t>﻿</w:t>
            </w:r>
            <w:r w:rsidRPr="00961A2F">
              <w:rPr>
                <w:rFonts w:ascii="Arial" w:hAnsi="Arial" w:cs="Arial"/>
                <w:szCs w:val="24"/>
              </w:rPr>
              <w:t>N/A</w:t>
            </w:r>
          </w:p>
        </w:tc>
      </w:tr>
      <w:tr w:rsidR="00961A2F" w:rsidRPr="00027E03" w14:paraId="1E8A917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C3218" w14:textId="77777777" w:rsidR="00961A2F" w:rsidRPr="00027E03" w:rsidRDefault="00961A2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61A2F" w:rsidRPr="00027E03" w14:paraId="43E4FAD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61A2F" w:rsidRPr="00027E03" w14:paraId="4BBB3B3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FB7EC3" w14:textId="77777777" w:rsidR="00961A2F" w:rsidRPr="00027E03" w:rsidRDefault="00961A2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F3AD454" w14:textId="77777777" w:rsidR="00961A2F" w:rsidRPr="00027E03" w:rsidRDefault="00961A2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F0A463" w14:textId="77777777" w:rsidR="00961A2F" w:rsidRPr="00027E03" w:rsidRDefault="00961A2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DF25D5" w14:textId="77777777" w:rsidR="00961A2F" w:rsidRPr="00027E03" w:rsidRDefault="00961A2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61A2F" w:rsidRPr="00027E03" w14:paraId="7A54A97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DC6B59" w14:textId="77777777" w:rsidR="00961A2F" w:rsidRPr="00027E03" w:rsidRDefault="00961A2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0F2D84" w14:textId="77777777" w:rsidR="00961A2F" w:rsidRPr="00027E03" w:rsidRDefault="00961A2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520848" w14:textId="77777777" w:rsidR="00961A2F" w:rsidRPr="00027E03" w:rsidRDefault="00961A2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6147837" w14:textId="77777777" w:rsidR="00961A2F" w:rsidRPr="00027E03" w:rsidRDefault="00961A2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61A2F" w:rsidRPr="00027E03" w14:paraId="60543EA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F587F5" w14:textId="77777777" w:rsidR="00961A2F" w:rsidRPr="00027E03" w:rsidRDefault="00961A2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6D7A21" w14:textId="77777777" w:rsidR="00961A2F" w:rsidRPr="00027E03" w:rsidRDefault="00961A2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F2F957" w14:textId="77777777" w:rsidR="00961A2F" w:rsidRPr="00027E03" w:rsidRDefault="00961A2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AF50B94" w14:textId="77777777" w:rsidR="00961A2F" w:rsidRPr="00027E03" w:rsidRDefault="00961A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C9DDFE" w14:textId="77777777" w:rsidR="00961A2F" w:rsidRPr="00027E03" w:rsidRDefault="00961A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564013" w14:textId="77777777" w:rsidR="00961A2F" w:rsidRPr="00027E03" w:rsidRDefault="00961A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1A2F" w:rsidRPr="00027E03" w14:paraId="54B8A6D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7A6CE" w14:textId="77777777" w:rsidR="00961A2F" w:rsidRPr="00027E03" w:rsidRDefault="00961A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346F61F" w14:textId="77777777" w:rsidR="00961A2F" w:rsidRPr="00027E03" w:rsidRDefault="00961A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5CA919" w14:textId="77777777" w:rsidR="00961A2F" w:rsidRPr="00027E03" w:rsidRDefault="00961A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61A2F" w:rsidRPr="00027E03" w14:paraId="3E1D038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D019E0" w14:textId="77777777" w:rsidR="00961A2F" w:rsidRPr="00027E03" w:rsidRDefault="00961A2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7D5F2C" w14:textId="77777777" w:rsidR="00961A2F" w:rsidRPr="00027E03" w:rsidRDefault="00961A2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B8E8B1" w14:textId="77777777" w:rsidR="00961A2F" w:rsidRPr="00027E03" w:rsidRDefault="00961A2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C38047" w14:textId="77777777" w:rsidR="00961A2F" w:rsidRPr="00027E03" w:rsidRDefault="00961A2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E7F79" w:rsidRPr="00027E03" w14:paraId="06234177" w14:textId="77777777" w:rsidTr="00FC7184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82C2E2" w14:textId="77777777" w:rsidR="009E7F79" w:rsidRDefault="009E7F79" w:rsidP="009E7F79">
                  <w:pPr>
                    <w:pStyle w:val="Textoindependiente2"/>
                    <w:spacing w:line="240" w:lineRule="auto"/>
                    <w:jc w:val="center"/>
                  </w:pPr>
                </w:p>
                <w:p w14:paraId="444D8DDA" w14:textId="77777777" w:rsid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62858444" w14:textId="250ECFFB" w:rsidR="009E7F79" w:rsidRP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  <w:r w:rsidRPr="009E7F79">
                    <w:rPr>
                      <w:rFonts w:ascii="Arial" w:hAnsi="Arial" w:cs="Arial"/>
                    </w:rPr>
                    <w:t xml:space="preserve">$6.552.000 </w:t>
                  </w:r>
                </w:p>
                <w:p w14:paraId="49B1D03C" w14:textId="77777777" w:rsidR="009E7F79" w:rsidRDefault="009E7F79" w:rsidP="009E7F79">
                  <w:pPr>
                    <w:pStyle w:val="Textoindependiente2"/>
                    <w:spacing w:line="240" w:lineRule="auto"/>
                    <w:jc w:val="center"/>
                  </w:pPr>
                </w:p>
                <w:p w14:paraId="7A1E174E" w14:textId="458E5F65" w:rsidR="009E7F79" w:rsidRPr="001D6930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25029B" w14:textId="77777777" w:rsidR="009E7F79" w:rsidRP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1A435B35" w14:textId="77777777" w:rsid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6F70F86E" w14:textId="68337CB0" w:rsidR="009E7F79" w:rsidRP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  <w:r w:rsidRPr="009E7F79">
                    <w:rPr>
                      <w:rFonts w:ascii="Arial" w:hAnsi="Arial" w:cs="Arial"/>
                    </w:rPr>
                    <w:t xml:space="preserve">$2.184.000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A11740" w14:textId="77777777" w:rsidR="009E7F79" w:rsidRP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42B300D3" w14:textId="77777777" w:rsid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5BF77FC8" w14:textId="032F2534" w:rsidR="009E7F79" w:rsidRP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  <w:r w:rsidRPr="009E7F79">
                    <w:rPr>
                      <w:rFonts w:ascii="Arial" w:hAnsi="Arial" w:cs="Arial"/>
                    </w:rPr>
                    <w:t xml:space="preserve">$4.368.000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FA0CD7" w14:textId="77777777" w:rsidR="009E7F79" w:rsidRP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4DC46A4F" w14:textId="77777777" w:rsid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40EE042E" w14:textId="688EEA6E" w:rsidR="009E7F79" w:rsidRPr="009E7F79" w:rsidRDefault="009E7F79" w:rsidP="009E7F7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  <w:r w:rsidRPr="009E7F79">
                    <w:rPr>
                      <w:rFonts w:ascii="Arial" w:hAnsi="Arial" w:cs="Arial"/>
                    </w:rPr>
                    <w:t>$0</w:t>
                  </w:r>
                </w:p>
              </w:tc>
            </w:tr>
          </w:tbl>
          <w:p w14:paraId="11932329" w14:textId="77777777" w:rsidR="00961A2F" w:rsidRPr="00027E03" w:rsidRDefault="00961A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1A2F" w:rsidRPr="00027E03" w14:paraId="55654FE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4B8B4" w14:textId="77777777" w:rsidR="00961A2F" w:rsidRPr="00027E03" w:rsidRDefault="00961A2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38EB93E" w14:textId="77777777" w:rsidR="00961A2F" w:rsidRPr="00027E03" w:rsidRDefault="00961A2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61A2F" w:rsidRPr="00027E03" w14:paraId="131028D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7E6C1" w14:textId="77777777" w:rsidR="00961A2F" w:rsidRPr="00027E03" w:rsidRDefault="00961A2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C41AB" w14:textId="77777777" w:rsidR="00961A2F" w:rsidRPr="00027E03" w:rsidRDefault="00961A2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61A2F" w:rsidRPr="00027E03" w14:paraId="7FE4604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CAE21" w14:textId="77777777" w:rsidR="00961A2F" w:rsidRPr="009E7F79" w:rsidRDefault="00961A2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1B10DE5" w14:textId="77777777" w:rsidR="00961A2F" w:rsidRPr="009E7F79" w:rsidRDefault="00961A2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7F79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EBEDE" w14:textId="77777777" w:rsidR="00961A2F" w:rsidRPr="009E7F79" w:rsidRDefault="00961A2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02B1E2" w14:textId="77777777" w:rsidR="009E7F79" w:rsidRPr="009E7F79" w:rsidRDefault="009E7F79" w:rsidP="009E7F79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9E7F79">
              <w:rPr>
                <w:rFonts w:ascii="Arial" w:hAnsi="Arial" w:cs="Arial"/>
                <w:sz w:val="24"/>
                <w:szCs w:val="24"/>
              </w:rPr>
              <w:t>No. Planilla: 1074602217</w:t>
            </w:r>
          </w:p>
          <w:p w14:paraId="336F1294" w14:textId="77777777" w:rsidR="009E7F79" w:rsidRPr="009E7F79" w:rsidRDefault="009E7F79" w:rsidP="009E7F79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9E7F79">
              <w:rPr>
                <w:rFonts w:ascii="Arial" w:hAnsi="Arial" w:cs="Arial"/>
                <w:sz w:val="24"/>
                <w:szCs w:val="24"/>
              </w:rPr>
              <w:t>No. PIN, Autorización, Referencia, Pago: 8823347965</w:t>
            </w:r>
          </w:p>
          <w:p w14:paraId="47288BAF" w14:textId="77777777" w:rsidR="009E7F79" w:rsidRPr="009E7F79" w:rsidRDefault="009E7F79" w:rsidP="009E7F79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9E7F79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7983A332" w14:textId="6698EB79" w:rsidR="009E7F79" w:rsidRPr="009E7F79" w:rsidRDefault="009E7F79" w:rsidP="009E7F79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9E7F79">
              <w:rPr>
                <w:rFonts w:ascii="Arial" w:hAnsi="Arial" w:cs="Arial"/>
                <w:sz w:val="24"/>
                <w:szCs w:val="24"/>
              </w:rPr>
              <w:t>Fecha de Pago: 0</w:t>
            </w:r>
            <w:r w:rsidR="0062069D">
              <w:rPr>
                <w:rFonts w:ascii="Arial" w:hAnsi="Arial" w:cs="Arial"/>
                <w:sz w:val="24"/>
                <w:szCs w:val="24"/>
              </w:rPr>
              <w:t>4</w:t>
            </w:r>
            <w:r w:rsidRPr="009E7F79">
              <w:rPr>
                <w:rFonts w:ascii="Arial" w:hAnsi="Arial" w:cs="Arial"/>
                <w:sz w:val="24"/>
                <w:szCs w:val="24"/>
              </w:rPr>
              <w:t>/08/2025</w:t>
            </w:r>
          </w:p>
          <w:p w14:paraId="02C94EE5" w14:textId="4A18A136" w:rsidR="00961A2F" w:rsidRPr="009E7F79" w:rsidRDefault="009E7F79" w:rsidP="009E7F79">
            <w:pPr>
              <w:rPr>
                <w:rFonts w:ascii="Arial" w:hAnsi="Arial" w:cs="Arial"/>
                <w:sz w:val="24"/>
                <w:szCs w:val="24"/>
              </w:rPr>
            </w:pPr>
            <w:r w:rsidRPr="009E7F79">
              <w:rPr>
                <w:rFonts w:ascii="Arial" w:hAnsi="Arial" w:cs="Arial"/>
                <w:sz w:val="24"/>
                <w:szCs w:val="24"/>
              </w:rPr>
              <w:t>Periodo de pago de la seguridad social: JULIO DEL 2025</w:t>
            </w:r>
          </w:p>
        </w:tc>
      </w:tr>
      <w:tr w:rsidR="00961A2F" w:rsidRPr="00027E03" w14:paraId="224618F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EBA18" w14:textId="77777777" w:rsidR="00961A2F" w:rsidRPr="009E7F79" w:rsidRDefault="00961A2F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7F7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9E7F79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Julio de 2025 para el pago de esta cuenta, según decreto 1273 de 23/07/2018 que permite </w:t>
            </w:r>
            <w:r w:rsidRPr="009E7F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efectuar la cancelación mes vencido de la seguridad social. Se compromete a pagar seguridad social correspondiente.</w:t>
            </w:r>
          </w:p>
        </w:tc>
      </w:tr>
      <w:tr w:rsidR="00961A2F" w:rsidRPr="00027E03" w14:paraId="4CB0164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79084" w14:textId="77777777" w:rsidR="00961A2F" w:rsidRPr="0045600C" w:rsidRDefault="00961A2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61A2F" w:rsidRPr="00027E03" w14:paraId="422394E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3AB70" w14:textId="77777777" w:rsidR="00961A2F" w:rsidRDefault="00961A2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t>Concepto Supervisor:</w:t>
            </w:r>
          </w:p>
          <w:p w14:paraId="1D89A737" w14:textId="77777777" w:rsidR="009E7F79" w:rsidRPr="009E7F79" w:rsidRDefault="009E7F7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E4B504" w14:textId="77777777" w:rsidR="00961A2F" w:rsidRPr="009E7F79" w:rsidRDefault="00961A2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9E7F79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E7F79">
              <w:rPr>
                <w:noProof/>
                <w:sz w:val="24"/>
                <w:szCs w:val="24"/>
              </w:rPr>
              <w:t>4162.010.26.1.2000-2025</w:t>
            </w:r>
          </w:p>
          <w:p w14:paraId="5F011F50" w14:textId="77777777" w:rsidR="00961A2F" w:rsidRPr="009E7F79" w:rsidRDefault="00961A2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E7F79">
              <w:rPr>
                <w:sz w:val="24"/>
                <w:szCs w:val="24"/>
              </w:rPr>
              <w:t xml:space="preserve"> </w:t>
            </w:r>
          </w:p>
          <w:p w14:paraId="48C2A83E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facilitando los</w:t>
            </w:r>
          </w:p>
          <w:p w14:paraId="6EBD2EFC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procesos del proyecto organizando y haciendo seguimiento al desarrollo de las acciones</w:t>
            </w:r>
          </w:p>
          <w:p w14:paraId="6AC058EE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para la atención a población indígena y demás actividades del proyecto apoyando la</w:t>
            </w:r>
          </w:p>
          <w:p w14:paraId="70208524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ejecución de tareas durante jornadas y eventos en campo, orientadas a la intervención con</w:t>
            </w:r>
          </w:p>
          <w:p w14:paraId="2AA09863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distintas poblaciones vinculadas al proyecto o en los procesos de socialización y</w:t>
            </w:r>
          </w:p>
          <w:p w14:paraId="6E02CD6D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vinculación de la población beneficiaria.</w:t>
            </w:r>
          </w:p>
          <w:p w14:paraId="7C8FC907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3200A1B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planificó y ejecuté jornadas lúdico-pedagógicas con base en los formatos F10</w:t>
            </w:r>
          </w:p>
          <w:p w14:paraId="6F306B52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y F21, enfocadas en juegos tradicionales y tejidos con semillas del resguardo Kofán. Se</w:t>
            </w:r>
          </w:p>
          <w:p w14:paraId="2F922DDD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promovió la identidad cultural, el trabajo intergeneracional y la participación comunitaria. Las</w:t>
            </w:r>
          </w:p>
          <w:p w14:paraId="15F6418B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actividades fueron bien recibidas por parte de los beneficiarios del programa.</w:t>
            </w:r>
          </w:p>
          <w:p w14:paraId="233D2533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BC8D5BD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</w:t>
            </w:r>
          </w:p>
          <w:p w14:paraId="62BCA70C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través de la plataforma SIDER, en la recopilación de registros fotográficos, o en la</w:t>
            </w:r>
          </w:p>
          <w:p w14:paraId="7A616D12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actualización de bases de datos asociadas a las jornadas y eventos realizados.</w:t>
            </w:r>
          </w:p>
          <w:p w14:paraId="06A23318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78ED43F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Llevó a cabo el registro y control de asistencia de los beneficiarios en la</w:t>
            </w:r>
          </w:p>
          <w:p w14:paraId="5D713506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plataforma SIDER, asegurando el cumplimiento de los lineamientos establecidos. Además,</w:t>
            </w:r>
          </w:p>
          <w:p w14:paraId="5B0C1399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realicé la actualización oportuna de las bases de datos, facilitando el seguimiento y la</w:t>
            </w:r>
          </w:p>
          <w:p w14:paraId="4F01F5A6" w14:textId="7958CE6A" w:rsid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trazabilidad de la información.</w:t>
            </w:r>
          </w:p>
          <w:p w14:paraId="4341DB0F" w14:textId="77777777" w:rsid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331D0FE" w14:textId="549F3409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3.Asistir o brindar apoyo en </w:t>
            </w:r>
            <w:r w:rsidR="00337539"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reuniones</w:t>
            </w: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, capacitaciones o espacios formativos convocados</w:t>
            </w:r>
          </w:p>
          <w:p w14:paraId="692B7A09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por el área de Fomento, o que estén directamente relacionados con las funciones del cargo</w:t>
            </w:r>
          </w:p>
          <w:p w14:paraId="43F59C56" w14:textId="77777777" w:rsid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y el desarrollo del programa.</w:t>
            </w:r>
          </w:p>
          <w:p w14:paraId="4BBE3EB0" w14:textId="77777777" w:rsidR="009D16E3" w:rsidRPr="009E7F79" w:rsidRDefault="009D16E3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07B6CC1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A07F5F6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-El contratista Asistió a una jornada de articulación técnica liderada por el equipo de</w:t>
            </w:r>
          </w:p>
          <w:p w14:paraId="7E73D400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Población y Etnias de la Secretaría del Deporte y la Recreación, con el objetivo de</w:t>
            </w:r>
          </w:p>
          <w:p w14:paraId="3C990AF2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establecer lineamientos y planificar actividades que aseguren una atención diferencial</w:t>
            </w:r>
          </w:p>
          <w:p w14:paraId="5645C4FF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adecuada a las comunidades étnicas atendidas en el proceso</w:t>
            </w:r>
          </w:p>
          <w:p w14:paraId="4DA357BB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E698CC2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4.Brindar apoyo en actividades operativas, logísticas o asistenciales de carácter misional,</w:t>
            </w:r>
          </w:p>
          <w:p w14:paraId="0249B091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requeridas por la Secretaría del Deporte y la Recreación, en cumplimiento del objeto</w:t>
            </w:r>
          </w:p>
          <w:p w14:paraId="60076618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contractual.</w:t>
            </w:r>
          </w:p>
          <w:p w14:paraId="16E48223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76133E8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-El contratista Participó en la mesa de trabajo liderada por el metodólogo de la línea de</w:t>
            </w:r>
          </w:p>
          <w:p w14:paraId="47113827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población indígena del programa, con el fin de recibir orientaciones específicas para el</w:t>
            </w:r>
          </w:p>
          <w:p w14:paraId="7AA40715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adecuado diligenciamiento de los formatos de gestión de calidad, conforme a las funciones</w:t>
            </w:r>
          </w:p>
          <w:p w14:paraId="01B0A572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del rol de monitor, haciendo énfasis en el formato F10 (planificación de jornadas deportivas,</w:t>
            </w:r>
          </w:p>
          <w:p w14:paraId="70C7C0C8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recreativas y de actividad física) y el F21 (cronograma de actividades e informe mensual).</w:t>
            </w:r>
          </w:p>
          <w:p w14:paraId="3A3BA59B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D4CF9C3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2D166823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FA5C654" w14:textId="5C77C46C" w:rsidR="009E7F79" w:rsidRPr="009E7F79" w:rsidRDefault="009D16E3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-</w:t>
            </w:r>
            <w:r w:rsidR="009E7F79"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Participó en los espacios de articulación institucional convocados por la</w:t>
            </w:r>
          </w:p>
          <w:p w14:paraId="25B66686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Secretaría del Deporte y la Recreación, orientados a consolidar lineamientos y criterios</w:t>
            </w:r>
          </w:p>
          <w:p w14:paraId="6187ECA2" w14:textId="77777777" w:rsidR="009E7F79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operativos que fortalezcan la prestación del servicio y aseguren una atención efectiva,</w:t>
            </w:r>
          </w:p>
          <w:p w14:paraId="2F532960" w14:textId="368DE768" w:rsidR="00961A2F" w:rsidRPr="009E7F79" w:rsidRDefault="009E7F79" w:rsidP="009E7F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E7F79">
              <w:rPr>
                <w:rFonts w:ascii="Arial" w:hAnsi="Arial" w:cs="Arial"/>
                <w:sz w:val="24"/>
                <w:szCs w:val="24"/>
                <w:lang w:val="es-CO" w:eastAsia="es-CO"/>
              </w:rPr>
              <w:t>pertinente y con calidad a los beneficiarios del programa.</w:t>
            </w:r>
          </w:p>
          <w:p w14:paraId="2467204B" w14:textId="77777777" w:rsidR="00961A2F" w:rsidRPr="009E7F79" w:rsidRDefault="00961A2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34E9D9D" w14:textId="77777777" w:rsidR="00961A2F" w:rsidRPr="009E7F79" w:rsidRDefault="00961A2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A0144A3" w14:textId="77777777" w:rsidR="00961A2F" w:rsidRPr="009E7F79" w:rsidRDefault="00961A2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E7F7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DB2E852" w14:textId="77777777" w:rsidR="00961A2F" w:rsidRPr="009E7F79" w:rsidRDefault="00961A2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3877A18" w14:textId="0D279AB6" w:rsidR="00961A2F" w:rsidRPr="009E7F79" w:rsidRDefault="00961A2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9E7F79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9E7F79" w:rsidRPr="00A36F4A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https://drive.google.com/drive/folders/1HJ46hVCfPDLAxFZeJeQkFKPLN39YimCE?usp=drive_link</w:t>
              </w:r>
            </w:hyperlink>
            <w:r w:rsidR="009E7F79">
              <w:rPr>
                <w:rFonts w:eastAsiaTheme="minorHAnsi"/>
                <w:noProof/>
                <w:sz w:val="24"/>
                <w:szCs w:val="24"/>
                <w:lang w:val="es-CO"/>
              </w:rPr>
              <w:t xml:space="preserve"> </w:t>
            </w:r>
            <w:r w:rsidRPr="009E7F79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  <w:r w:rsidR="009E7F79">
              <w:rPr>
                <w:rFonts w:eastAsiaTheme="minorHAnsi"/>
                <w:sz w:val="24"/>
                <w:szCs w:val="24"/>
                <w:lang w:val="es-CO"/>
              </w:rPr>
              <w:t xml:space="preserve">  </w:t>
            </w:r>
          </w:p>
          <w:p w14:paraId="4F639833" w14:textId="77777777" w:rsidR="00961A2F" w:rsidRPr="009E7F79" w:rsidRDefault="00961A2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AD2C02F" w14:textId="77777777" w:rsidR="00961A2F" w:rsidRPr="009E7F79" w:rsidRDefault="00961A2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61A2F" w:rsidRPr="00027E03" w14:paraId="024B460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13525A" w14:textId="77777777" w:rsidR="00961A2F" w:rsidRPr="009E7F79" w:rsidRDefault="00961A2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9E7F79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9E7F79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9E7F79">
              <w:rPr>
                <w:noProof/>
                <w:color w:val="000000"/>
                <w:sz w:val="24"/>
                <w:szCs w:val="24"/>
              </w:rPr>
              <w:t>4162.010.26.1.2000-2025</w:t>
            </w:r>
          </w:p>
        </w:tc>
      </w:tr>
      <w:tr w:rsidR="00961A2F" w:rsidRPr="00027E03" w14:paraId="6E940EC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C938C8" w14:textId="77777777" w:rsidR="00961A2F" w:rsidRPr="009E7F79" w:rsidRDefault="00961A2F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9E7F79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9E7F79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9E7F79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9E7F79">
              <w:rPr>
                <w:color w:val="000000"/>
                <w:sz w:val="24"/>
                <w:szCs w:val="24"/>
              </w:rPr>
              <w:t xml:space="preserve"> DE DEPORTE Y LA </w:t>
            </w:r>
            <w:proofErr w:type="gramStart"/>
            <w:r w:rsidRPr="009E7F79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9E7F79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61A2F" w:rsidRPr="00027E03" w14:paraId="5CF81A6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07A2AA" w14:textId="77777777" w:rsidR="00961A2F" w:rsidRPr="009E7F79" w:rsidRDefault="00961A2F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t>Observaciones al informe técnico: Se</w:t>
            </w:r>
            <w:r w:rsidRPr="009E7F79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961A2F" w:rsidRPr="00027E03" w14:paraId="7F7073A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A395D" w14:textId="77777777" w:rsidR="00961A2F" w:rsidRPr="009E7F79" w:rsidRDefault="00961A2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A176AFE" w14:textId="77777777" w:rsidR="00961A2F" w:rsidRPr="009E7F79" w:rsidRDefault="00961A2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61A2F" w:rsidRPr="00027E03" w14:paraId="3C779F8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2B926" w14:textId="77777777" w:rsidR="00961A2F" w:rsidRPr="009E7F79" w:rsidRDefault="00961A2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21559FAD" w14:textId="77777777" w:rsidR="00961A2F" w:rsidRPr="009E7F79" w:rsidRDefault="00961A2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CDB8484" w14:textId="77777777" w:rsidR="00961A2F" w:rsidRPr="009E7F79" w:rsidRDefault="00961A2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61A2F" w:rsidRPr="00027E03" w14:paraId="5289ADE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300DAE" w14:textId="77777777" w:rsidR="00961A2F" w:rsidRPr="009E7F79" w:rsidRDefault="00961A2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61A2F" w:rsidRPr="00027E03" w14:paraId="567E3ED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1E4D2" w14:textId="77777777" w:rsidR="00961A2F" w:rsidRPr="009E7F79" w:rsidRDefault="00961A2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313F49A" w14:textId="77777777" w:rsidR="00961A2F" w:rsidRPr="009E7F79" w:rsidRDefault="00961A2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F9B8725" w14:textId="77777777" w:rsidR="00961A2F" w:rsidRPr="009E7F79" w:rsidRDefault="00961A2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tab/>
            </w:r>
          </w:p>
          <w:p w14:paraId="1C9C700F" w14:textId="77777777" w:rsidR="00961A2F" w:rsidRPr="009E7F79" w:rsidRDefault="00961A2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883AC38" w14:textId="77777777" w:rsidR="00961A2F" w:rsidRPr="009E7F79" w:rsidRDefault="00961A2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E729FBC" w14:textId="77777777" w:rsidR="00961A2F" w:rsidRPr="009E7F79" w:rsidRDefault="00961A2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E66BC65" w14:textId="77777777" w:rsidR="00961A2F" w:rsidRPr="009E7F79" w:rsidRDefault="00961A2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9D1DB89" wp14:editId="02DFFFF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52AEA2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">
                      <v:imagedata r:id="rId10" o:title=""/>
                    </v:shape>
                  </w:pict>
                </mc:Fallback>
              </mc:AlternateContent>
            </w:r>
            <w:r w:rsidRPr="009E7F7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66BA7D4" wp14:editId="4B126EF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597E3B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">
                      <v:imagedata r:id="rId12" o:title=""/>
                    </v:shape>
                  </w:pict>
                </mc:Fallback>
              </mc:AlternateContent>
            </w:r>
            <w:r w:rsidRPr="009E7F79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6566B5F" w14:textId="77777777" w:rsidR="00961A2F" w:rsidRPr="009E7F79" w:rsidRDefault="00961A2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C61FEF0" w14:textId="77777777" w:rsidR="00961A2F" w:rsidRPr="009E7F79" w:rsidRDefault="00961A2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tab/>
            </w:r>
            <w:r w:rsidRPr="009E7F79">
              <w:rPr>
                <w:rFonts w:ascii="Arial" w:hAnsi="Arial" w:cs="Arial"/>
                <w:szCs w:val="24"/>
              </w:rPr>
              <w:tab/>
            </w:r>
          </w:p>
        </w:tc>
      </w:tr>
      <w:tr w:rsidR="00961A2F" w:rsidRPr="00027E03" w14:paraId="631B704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C948B" w14:textId="77777777" w:rsidR="00961A2F" w:rsidRPr="009E7F79" w:rsidRDefault="00961A2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7F79">
              <w:rPr>
                <w:rFonts w:ascii="Arial" w:hAnsi="Arial" w:cs="Arial"/>
                <w:szCs w:val="24"/>
              </w:rPr>
              <w:t>Fecha de suscripción del informe de supervisión: Distrito  de Santiago De Cali,26/</w:t>
            </w:r>
            <w:proofErr w:type="spellStart"/>
            <w:r w:rsidRPr="009E7F79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9E7F79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EB08268" w14:textId="77777777" w:rsidR="00961A2F" w:rsidRDefault="00961A2F" w:rsidP="003F3A44">
      <w:pPr>
        <w:rPr>
          <w:rFonts w:ascii="Arial" w:hAnsi="Arial" w:cs="Arial"/>
          <w:sz w:val="22"/>
          <w:szCs w:val="22"/>
        </w:rPr>
        <w:sectPr w:rsidR="00961A2F" w:rsidSect="00961A2F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487A559" w14:textId="77777777" w:rsidR="00961A2F" w:rsidRPr="00027E03" w:rsidRDefault="00961A2F" w:rsidP="003F3A44">
      <w:pPr>
        <w:rPr>
          <w:rFonts w:ascii="Arial" w:hAnsi="Arial" w:cs="Arial"/>
          <w:sz w:val="22"/>
          <w:szCs w:val="22"/>
        </w:rPr>
      </w:pPr>
    </w:p>
    <w:sectPr w:rsidR="00961A2F" w:rsidRPr="00027E03" w:rsidSect="00961A2F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D284E" w14:textId="77777777" w:rsidR="00C60EF3" w:rsidRDefault="00C60EF3">
      <w:r>
        <w:separator/>
      </w:r>
    </w:p>
  </w:endnote>
  <w:endnote w:type="continuationSeparator" w:id="0">
    <w:p w14:paraId="1658A2DF" w14:textId="77777777" w:rsidR="00C60EF3" w:rsidRDefault="00C6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DB32" w14:textId="77777777" w:rsidR="00961A2F" w:rsidRDefault="00961A2F">
    <w:pPr>
      <w:pStyle w:val="Piedepgina"/>
      <w:jc w:val="both"/>
      <w:rPr>
        <w:rFonts w:ascii="Arial" w:hAnsi="Arial" w:cs="Arial"/>
        <w:sz w:val="16"/>
        <w:szCs w:val="16"/>
      </w:rPr>
    </w:pPr>
  </w:p>
  <w:p w14:paraId="2535F132" w14:textId="77777777" w:rsidR="00961A2F" w:rsidRDefault="00961A2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172D173" w14:textId="77777777" w:rsidR="00961A2F" w:rsidRDefault="00961A2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3E4FD" w14:textId="77777777" w:rsidR="00961A2F" w:rsidRDefault="00961A2F">
    <w:pPr>
      <w:pStyle w:val="Piedepgina"/>
      <w:jc w:val="both"/>
      <w:rPr>
        <w:rFonts w:ascii="Arial" w:hAnsi="Arial" w:cs="Arial"/>
        <w:sz w:val="16"/>
        <w:szCs w:val="16"/>
      </w:rPr>
    </w:pPr>
  </w:p>
  <w:p w14:paraId="75C4BBB6" w14:textId="77777777" w:rsidR="00961A2F" w:rsidRDefault="00961A2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7623459" w14:textId="77777777" w:rsidR="00961A2F" w:rsidRDefault="00961A2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50D64" w14:textId="77777777" w:rsidR="00C60EF3" w:rsidRDefault="00C60EF3">
      <w:r>
        <w:rPr>
          <w:color w:val="000000"/>
        </w:rPr>
        <w:separator/>
      </w:r>
    </w:p>
  </w:footnote>
  <w:footnote w:type="continuationSeparator" w:id="0">
    <w:p w14:paraId="65196F40" w14:textId="77777777" w:rsidR="00C60EF3" w:rsidRDefault="00C60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61A2F" w14:paraId="79E8430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25C6A7" w14:textId="77777777" w:rsidR="00961A2F" w:rsidRDefault="00961A2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4764391" wp14:editId="680AE4EB">
                <wp:extent cx="1079997" cy="828675"/>
                <wp:effectExtent l="0" t="0" r="5853" b="9525"/>
                <wp:docPr id="1331316571" name="Imagen 133131657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F42C9F0" w14:textId="77777777" w:rsidR="00961A2F" w:rsidRDefault="00961A2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049CACB" w14:textId="77777777" w:rsidR="00961A2F" w:rsidRPr="003F3A44" w:rsidRDefault="00961A2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9F56F9E" w14:textId="77777777" w:rsidR="00961A2F" w:rsidRDefault="00961A2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C7B7C6" w14:textId="77777777" w:rsidR="00961A2F" w:rsidRDefault="00961A2F">
          <w:pPr>
            <w:pStyle w:val="Encabezado"/>
            <w:jc w:val="center"/>
            <w:rPr>
              <w:rFonts w:ascii="Arial" w:hAnsi="Arial" w:cs="Arial"/>
            </w:rPr>
          </w:pPr>
        </w:p>
        <w:p w14:paraId="53E1F1B5" w14:textId="77777777" w:rsidR="00961A2F" w:rsidRPr="003F3A44" w:rsidRDefault="00961A2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E02913C" w14:textId="77777777" w:rsidR="00961A2F" w:rsidRPr="003F3A44" w:rsidRDefault="00961A2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38A7486" w14:textId="77777777" w:rsidR="00961A2F" w:rsidRDefault="00961A2F">
          <w:pPr>
            <w:pStyle w:val="Encabezado"/>
            <w:jc w:val="center"/>
            <w:rPr>
              <w:rFonts w:ascii="Arial" w:hAnsi="Arial" w:cs="Arial"/>
            </w:rPr>
          </w:pPr>
        </w:p>
        <w:p w14:paraId="51A52EB1" w14:textId="77777777" w:rsidR="00961A2F" w:rsidRPr="003F3A44" w:rsidRDefault="00961A2F">
          <w:pPr>
            <w:pStyle w:val="Encabezado"/>
            <w:jc w:val="center"/>
            <w:rPr>
              <w:rFonts w:ascii="Arial" w:hAnsi="Arial" w:cs="Arial"/>
            </w:rPr>
          </w:pPr>
        </w:p>
        <w:p w14:paraId="48FD195D" w14:textId="77777777" w:rsidR="00961A2F" w:rsidRPr="003F3A44" w:rsidRDefault="00961A2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0C2CF31" w14:textId="77777777" w:rsidR="00961A2F" w:rsidRPr="003F3A44" w:rsidRDefault="00961A2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934C70" w14:textId="77777777" w:rsidR="00961A2F" w:rsidRPr="003F3A44" w:rsidRDefault="00961A2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61A2F" w14:paraId="0602AA6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600AF4" w14:textId="77777777" w:rsidR="00961A2F" w:rsidRDefault="00961A2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912150" w14:textId="77777777" w:rsidR="00961A2F" w:rsidRDefault="00961A2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B7B867" w14:textId="77777777" w:rsidR="00961A2F" w:rsidRDefault="00961A2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2A260D" w14:textId="77777777" w:rsidR="00961A2F" w:rsidRDefault="00961A2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F4EDCB3" w14:textId="77777777" w:rsidR="00961A2F" w:rsidRDefault="00961A2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61A2F" w14:paraId="2100B49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112232" w14:textId="77777777" w:rsidR="00961A2F" w:rsidRDefault="00961A2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4FD0402" wp14:editId="798F852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F59B7B3" w14:textId="77777777" w:rsidR="00961A2F" w:rsidRDefault="00961A2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FE91835" w14:textId="77777777" w:rsidR="00961A2F" w:rsidRPr="003F3A44" w:rsidRDefault="00961A2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C527C59" w14:textId="77777777" w:rsidR="00961A2F" w:rsidRDefault="00961A2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794D08" w14:textId="77777777" w:rsidR="00961A2F" w:rsidRDefault="00961A2F">
          <w:pPr>
            <w:pStyle w:val="Encabezado"/>
            <w:jc w:val="center"/>
            <w:rPr>
              <w:rFonts w:ascii="Arial" w:hAnsi="Arial" w:cs="Arial"/>
            </w:rPr>
          </w:pPr>
        </w:p>
        <w:p w14:paraId="2F8CF88F" w14:textId="77777777" w:rsidR="00961A2F" w:rsidRPr="003F3A44" w:rsidRDefault="00961A2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E2858D2" w14:textId="77777777" w:rsidR="00961A2F" w:rsidRPr="003F3A44" w:rsidRDefault="00961A2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CE44614" w14:textId="77777777" w:rsidR="00961A2F" w:rsidRDefault="00961A2F">
          <w:pPr>
            <w:pStyle w:val="Encabezado"/>
            <w:jc w:val="center"/>
            <w:rPr>
              <w:rFonts w:ascii="Arial" w:hAnsi="Arial" w:cs="Arial"/>
            </w:rPr>
          </w:pPr>
        </w:p>
        <w:p w14:paraId="5C616CA4" w14:textId="77777777" w:rsidR="00961A2F" w:rsidRPr="003F3A44" w:rsidRDefault="00961A2F">
          <w:pPr>
            <w:pStyle w:val="Encabezado"/>
            <w:jc w:val="center"/>
            <w:rPr>
              <w:rFonts w:ascii="Arial" w:hAnsi="Arial" w:cs="Arial"/>
            </w:rPr>
          </w:pPr>
        </w:p>
        <w:p w14:paraId="2091C7B1" w14:textId="77777777" w:rsidR="00961A2F" w:rsidRPr="003F3A44" w:rsidRDefault="00961A2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3A68B4C" w14:textId="77777777" w:rsidR="00961A2F" w:rsidRPr="003F3A44" w:rsidRDefault="00961A2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3AACB6" w14:textId="77777777" w:rsidR="00961A2F" w:rsidRPr="003F3A44" w:rsidRDefault="00961A2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61A2F" w14:paraId="1E663F0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1D8D21" w14:textId="77777777" w:rsidR="00961A2F" w:rsidRDefault="00961A2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BBF745" w14:textId="77777777" w:rsidR="00961A2F" w:rsidRDefault="00961A2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09C219" w14:textId="77777777" w:rsidR="00961A2F" w:rsidRDefault="00961A2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67FD1E" w14:textId="77777777" w:rsidR="00961A2F" w:rsidRDefault="00961A2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38D45FD" w14:textId="77777777" w:rsidR="00961A2F" w:rsidRDefault="00961A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364400409">
    <w:abstractNumId w:val="2"/>
  </w:num>
  <w:num w:numId="2" w16cid:durableId="1047296671">
    <w:abstractNumId w:val="0"/>
  </w:num>
  <w:num w:numId="3" w16cid:durableId="38017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17393"/>
    <w:rsid w:val="000202E5"/>
    <w:rsid w:val="00027E03"/>
    <w:rsid w:val="0003238D"/>
    <w:rsid w:val="00050CDB"/>
    <w:rsid w:val="0005132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134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0471"/>
    <w:rsid w:val="00321A1C"/>
    <w:rsid w:val="003254EB"/>
    <w:rsid w:val="0033354D"/>
    <w:rsid w:val="00334F58"/>
    <w:rsid w:val="00335BF5"/>
    <w:rsid w:val="00337539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37AB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069D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3A27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1FE0"/>
    <w:rsid w:val="008A44F5"/>
    <w:rsid w:val="008A4976"/>
    <w:rsid w:val="008C2140"/>
    <w:rsid w:val="008D7D79"/>
    <w:rsid w:val="008E4AA2"/>
    <w:rsid w:val="008E6D5F"/>
    <w:rsid w:val="008F33D8"/>
    <w:rsid w:val="00914660"/>
    <w:rsid w:val="0091721C"/>
    <w:rsid w:val="00925E13"/>
    <w:rsid w:val="00930C31"/>
    <w:rsid w:val="009375BD"/>
    <w:rsid w:val="00950743"/>
    <w:rsid w:val="0095312F"/>
    <w:rsid w:val="00961A2F"/>
    <w:rsid w:val="00963F0D"/>
    <w:rsid w:val="00970C8A"/>
    <w:rsid w:val="009731A1"/>
    <w:rsid w:val="00974924"/>
    <w:rsid w:val="00990EB0"/>
    <w:rsid w:val="009B7E79"/>
    <w:rsid w:val="009D16E3"/>
    <w:rsid w:val="009D2145"/>
    <w:rsid w:val="009D43AF"/>
    <w:rsid w:val="009D5392"/>
    <w:rsid w:val="009D6C7B"/>
    <w:rsid w:val="009E44D6"/>
    <w:rsid w:val="009E7F79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204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0EF3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24EB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5977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E7F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J46hVCfPDLAxFZeJeQkFKPLN39YimCE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717CD-A1BA-4203-9DF6-20C4091A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1055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10</cp:revision>
  <cp:lastPrinted>2025-08-21T20:29:00Z</cp:lastPrinted>
  <dcterms:created xsi:type="dcterms:W3CDTF">2025-08-21T19:29:00Z</dcterms:created>
  <dcterms:modified xsi:type="dcterms:W3CDTF">2025-08-21T20:30:00Z</dcterms:modified>
</cp:coreProperties>
</file>